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CCCF0" w14:textId="77777777" w:rsidR="00B457E8" w:rsidRPr="004F6A3E" w:rsidRDefault="00B457E8" w:rsidP="00B45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2F2ABD">
        <w:rPr>
          <w:rFonts w:ascii="Times New Roman" w:hAnsi="Times New Roman" w:cs="Times New Roman"/>
          <w:b/>
          <w:sz w:val="32"/>
          <w:szCs w:val="32"/>
        </w:rPr>
        <w:t xml:space="preserve">П О С Т </w:t>
      </w:r>
      <w:proofErr w:type="gramStart"/>
      <w:r w:rsidRPr="002F2ABD">
        <w:rPr>
          <w:rFonts w:ascii="Times New Roman" w:hAnsi="Times New Roman" w:cs="Times New Roman"/>
          <w:b/>
          <w:sz w:val="32"/>
          <w:szCs w:val="32"/>
        </w:rPr>
        <w:t>А  Н</w:t>
      </w:r>
      <w:proofErr w:type="gramEnd"/>
      <w:r w:rsidRPr="002F2ABD">
        <w:rPr>
          <w:rFonts w:ascii="Times New Roman" w:hAnsi="Times New Roman" w:cs="Times New Roman"/>
          <w:b/>
          <w:sz w:val="32"/>
          <w:szCs w:val="32"/>
        </w:rPr>
        <w:t xml:space="preserve"> О В Л Е Н И 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Pr="002F2AB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EEDA25" w14:textId="77777777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397CF" w14:textId="73324EFF" w:rsid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ОТЧЕТНО-ВЫБОРНОЙ КОНФЕРЕНЦИИ</w:t>
      </w:r>
    </w:p>
    <w:p w14:paraId="0E5395ED" w14:textId="77777777" w:rsid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37AB61A4" w14:textId="77777777" w:rsid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44CDA16D" w14:textId="77777777" w:rsid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1FB6AC10" w14:textId="6C0D862B" w:rsid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5DE11170" w14:textId="39E16B4F" w:rsidR="00B457E8" w:rsidRP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F3B702" w14:textId="77777777" w:rsidR="00B457E8" w:rsidRPr="00B457E8" w:rsidRDefault="00B457E8" w:rsidP="00B457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C08F5C" w14:textId="77777777" w:rsidR="00B457E8" w:rsidRDefault="00B457E8" w:rsidP="00B457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4888C5" w14:textId="7956CD6F" w:rsidR="00B457E8" w:rsidRDefault="00B457E8" w:rsidP="00B457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Долгопрудный                                                                       22 марта 20</w:t>
      </w:r>
      <w:r w:rsidR="009D7D9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142319" w14:textId="77777777" w:rsidR="00BB5235" w:rsidRDefault="00BB5235" w:rsidP="00B457E8">
      <w:pPr>
        <w:rPr>
          <w:rFonts w:ascii="Times New Roman" w:hAnsi="Times New Roman" w:cs="Times New Roman"/>
          <w:b/>
          <w:sz w:val="28"/>
          <w:szCs w:val="28"/>
        </w:rPr>
      </w:pPr>
    </w:p>
    <w:p w14:paraId="28B3F14B" w14:textId="77777777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</w:t>
      </w:r>
    </w:p>
    <w:p w14:paraId="1A3C8A50" w14:textId="77777777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МОО ОГО ВФСО «Динамо»</w:t>
      </w:r>
    </w:p>
    <w:p w14:paraId="1F92DE28" w14:textId="579DC349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2016-2020 гг. </w:t>
      </w:r>
    </w:p>
    <w:p w14:paraId="5A59AD1F" w14:textId="77777777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23DA48" w14:textId="77777777" w:rsidR="00B457E8" w:rsidRDefault="00B457E8" w:rsidP="00B457E8">
      <w:pPr>
        <w:rPr>
          <w:rFonts w:ascii="Times New Roman" w:hAnsi="Times New Roman" w:cs="Times New Roman"/>
          <w:b/>
          <w:sz w:val="28"/>
          <w:szCs w:val="28"/>
        </w:rPr>
      </w:pPr>
    </w:p>
    <w:p w14:paraId="2779B7BA" w14:textId="602656EB" w:rsidR="00B457E8" w:rsidRPr="00CD5826" w:rsidRDefault="00B457E8" w:rsidP="00B45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</w:t>
      </w:r>
      <w:r w:rsidRPr="00CD5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выборная конференция </w:t>
      </w:r>
      <w:r w:rsidRPr="00CD58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осковской областной </w:t>
      </w:r>
      <w:r w:rsidRPr="00CD5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14:paraId="038A1D8F" w14:textId="336DC392" w:rsidR="00B457E8" w:rsidRDefault="00B457E8" w:rsidP="00B45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Общественно-государственного объединения «Всероссийское физкультурно-спортивное общество «Динамо» отмечает, что в течение отчетного периода            2016-2020 гг. работа совета Организации была </w:t>
      </w:r>
      <w:r w:rsidRPr="00833A3D">
        <w:rPr>
          <w:rFonts w:ascii="Times New Roman" w:hAnsi="Times New Roman" w:cs="Times New Roman"/>
          <w:sz w:val="28"/>
          <w:szCs w:val="28"/>
        </w:rPr>
        <w:t>направлена  реализацию поставленных целей и задач Центральным советом Общества «Динамо» в области физической культуры и спорта и выполнения уставных  задач</w:t>
      </w:r>
      <w:r w:rsidRPr="00DE7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20F1DA77" w14:textId="1F6B9B9E" w:rsidR="00BB5235" w:rsidRDefault="00BE3C02" w:rsidP="00B457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голосования делегатов </w:t>
      </w:r>
      <w:r w:rsidR="00B457E8">
        <w:rPr>
          <w:rFonts w:ascii="Times New Roman" w:hAnsi="Times New Roman" w:cs="Times New Roman"/>
          <w:sz w:val="28"/>
          <w:szCs w:val="28"/>
        </w:rPr>
        <w:t>Отчетно</w:t>
      </w:r>
      <w:r w:rsidR="00B457E8" w:rsidRPr="00CD5826">
        <w:rPr>
          <w:rFonts w:ascii="Times New Roman" w:hAnsi="Times New Roman" w:cs="Times New Roman"/>
          <w:sz w:val="28"/>
          <w:szCs w:val="28"/>
        </w:rPr>
        <w:t>-</w:t>
      </w:r>
      <w:r w:rsidR="00B457E8">
        <w:rPr>
          <w:rFonts w:ascii="Times New Roman" w:hAnsi="Times New Roman" w:cs="Times New Roman"/>
          <w:sz w:val="28"/>
          <w:szCs w:val="28"/>
        </w:rPr>
        <w:t xml:space="preserve">выборная конференция </w:t>
      </w:r>
      <w:r w:rsidR="00B457E8" w:rsidRPr="00CD5826">
        <w:rPr>
          <w:rFonts w:ascii="Times New Roman" w:hAnsi="Times New Roman" w:cs="Times New Roman"/>
          <w:sz w:val="28"/>
          <w:szCs w:val="28"/>
        </w:rPr>
        <w:t>М</w:t>
      </w:r>
      <w:r w:rsidR="00B457E8">
        <w:rPr>
          <w:rFonts w:ascii="Times New Roman" w:hAnsi="Times New Roman" w:cs="Times New Roman"/>
          <w:sz w:val="28"/>
          <w:szCs w:val="28"/>
        </w:rPr>
        <w:t xml:space="preserve">осковской областной </w:t>
      </w:r>
      <w:r w:rsidR="00B457E8" w:rsidRPr="00CD5826">
        <w:rPr>
          <w:rFonts w:ascii="Times New Roman" w:hAnsi="Times New Roman" w:cs="Times New Roman"/>
          <w:sz w:val="28"/>
          <w:szCs w:val="28"/>
        </w:rPr>
        <w:t xml:space="preserve"> </w:t>
      </w:r>
      <w:r w:rsidR="00B457E8">
        <w:rPr>
          <w:rFonts w:ascii="Times New Roman" w:hAnsi="Times New Roman" w:cs="Times New Roman"/>
          <w:sz w:val="28"/>
          <w:szCs w:val="28"/>
        </w:rPr>
        <w:t>организации ОГО ВФСО «Динамо»</w:t>
      </w:r>
      <w:r w:rsidR="00B457E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14:paraId="6B7C0FA9" w14:textId="3E42BA4C" w:rsidR="00B457E8" w:rsidRDefault="00B457E8" w:rsidP="00B457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</w:t>
      </w:r>
    </w:p>
    <w:p w14:paraId="1171BBCF" w14:textId="77777777" w:rsidR="00B457E8" w:rsidRDefault="00B457E8" w:rsidP="00BB5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33EBFF3" w14:textId="77777777" w:rsidR="00B457E8" w:rsidRDefault="00B457E8" w:rsidP="00B45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Совета МОО ОГО ВФСО «Динамо» утвердить.</w:t>
      </w:r>
    </w:p>
    <w:p w14:paraId="2956BF9F" w14:textId="4948B3C2" w:rsidR="00B457E8" w:rsidRDefault="00B457E8" w:rsidP="00B45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Совета МОО ОГО ВФСО «Динамо» за период 2016-2020 гг. признать удовлетворительной.</w:t>
      </w:r>
    </w:p>
    <w:p w14:paraId="65922BAC" w14:textId="77777777" w:rsidR="00B457E8" w:rsidRPr="00107D55" w:rsidRDefault="00B457E8" w:rsidP="00B457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A2617E" w14:textId="3541EBBB" w:rsidR="00B457E8" w:rsidRDefault="00B457E8" w:rsidP="00B45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              В.К. Пауков</w:t>
      </w:r>
    </w:p>
    <w:p w14:paraId="7782F7B6" w14:textId="77777777" w:rsidR="00B457E8" w:rsidRDefault="00B457E8" w:rsidP="00B457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F96DF" w14:textId="4DFE5F24" w:rsidR="00B457E8" w:rsidRDefault="00B457E8"/>
    <w:p w14:paraId="3294D1E1" w14:textId="1989D5D6" w:rsidR="00AA7FD9" w:rsidRDefault="00AA7FD9"/>
    <w:p w14:paraId="57DD2FA8" w14:textId="77777777" w:rsidR="00AA7FD9" w:rsidRDefault="00AA7FD9"/>
    <w:p w14:paraId="74867B4D" w14:textId="77777777" w:rsidR="00AA7FD9" w:rsidRDefault="00AA7FD9" w:rsidP="00AA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3A3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2</w:t>
      </w:r>
      <w:r w:rsidRPr="00833A3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6353427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ОТЧЕТНО-ВЫБОРНОЙ КОНФЕРЕНЦИИ</w:t>
      </w:r>
    </w:p>
    <w:p w14:paraId="221EADB0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0DF9F389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490083E5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33D0B9B7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69716CEE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E34B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587F40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Долгопрудный                                                                         22 марта 2021 г.</w:t>
      </w:r>
    </w:p>
    <w:p w14:paraId="11168D46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673CC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</w:t>
      </w:r>
    </w:p>
    <w:p w14:paraId="290529E2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</w:t>
      </w:r>
    </w:p>
    <w:p w14:paraId="46249599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МОО ОГО ВФСО «Динамо»</w:t>
      </w:r>
    </w:p>
    <w:p w14:paraId="048BE7E7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C29D1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CE070" w14:textId="77777777" w:rsidR="00AA7FD9" w:rsidRDefault="00AA7FD9" w:rsidP="00AA7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AF44A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</w:t>
      </w:r>
      <w:r w:rsidRPr="00CD58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выборная конференция </w:t>
      </w:r>
      <w:r w:rsidRPr="00CD58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осковской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CD5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Общественно-государственного объединения «Всероссийское физкультурно-спортивное общество «Динамо» на основании голосования делегатов</w:t>
      </w:r>
    </w:p>
    <w:p w14:paraId="562A9F49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2D9CA5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DF39B6" w14:textId="77777777" w:rsidR="00AA7FD9" w:rsidRDefault="00AA7FD9" w:rsidP="00AA7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AB5D7CD" w14:textId="77777777" w:rsidR="00AA7FD9" w:rsidRDefault="00AA7FD9" w:rsidP="00AA7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контрольно-ревизионной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МОО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 ВФСО «Динамо» утвердить (приложение 1). </w:t>
      </w:r>
    </w:p>
    <w:p w14:paraId="0D24C7C4" w14:textId="77777777" w:rsidR="00AA7FD9" w:rsidRDefault="00AA7FD9" w:rsidP="00AA7F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05A15" w14:textId="77777777" w:rsidR="00AA7FD9" w:rsidRDefault="00AA7FD9" w:rsidP="00AA7F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CB418" w14:textId="77777777" w:rsidR="00AA7FD9" w:rsidRDefault="00AA7FD9" w:rsidP="00AA7FD9">
      <w:r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              В.К. Пауков</w:t>
      </w:r>
    </w:p>
    <w:p w14:paraId="65B66818" w14:textId="21C45862" w:rsidR="00AA7FD9" w:rsidRDefault="00AA7FD9"/>
    <w:p w14:paraId="047F5E27" w14:textId="6475B5BD" w:rsidR="00AA7FD9" w:rsidRDefault="00AA7FD9"/>
    <w:p w14:paraId="12C9F645" w14:textId="68F96A0A" w:rsidR="00AA7FD9" w:rsidRDefault="00AA7FD9"/>
    <w:p w14:paraId="4365EB95" w14:textId="5B7A33B8" w:rsidR="00AA7FD9" w:rsidRDefault="00AA7FD9"/>
    <w:p w14:paraId="7A1F0510" w14:textId="1312343F" w:rsidR="00AA7FD9" w:rsidRDefault="00AA7FD9"/>
    <w:p w14:paraId="3C6B0B0F" w14:textId="719424CC" w:rsidR="00AA7FD9" w:rsidRDefault="00AA7FD9"/>
    <w:p w14:paraId="164F71B8" w14:textId="77777777" w:rsidR="00AA7FD9" w:rsidRPr="00D66C69" w:rsidRDefault="00AA7FD9" w:rsidP="00AA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69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</w:t>
      </w:r>
      <w:proofErr w:type="gramStart"/>
      <w:r w:rsidRPr="00D66C69">
        <w:rPr>
          <w:rFonts w:ascii="Times New Roman" w:hAnsi="Times New Roman" w:cs="Times New Roman"/>
          <w:b/>
          <w:sz w:val="32"/>
          <w:szCs w:val="32"/>
        </w:rPr>
        <w:t>Е  №</w:t>
      </w:r>
      <w:proofErr w:type="gramEnd"/>
      <w:r w:rsidRPr="00D66C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14:paraId="00CA6023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D6CC58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ОТЧЕТНО-ВЫБОРНОЙ КОНФЕРЕНЦИИ</w:t>
      </w:r>
    </w:p>
    <w:p w14:paraId="416A3D90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29D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23C88A6A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29D"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5F72DAD3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29D"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5441B415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29D"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77A664E3" w14:textId="77777777" w:rsidR="00AA7FD9" w:rsidRPr="008E329D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7961CF" w14:textId="77777777" w:rsidR="00AA7FD9" w:rsidRPr="008E329D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AA1A17" w14:textId="77777777" w:rsidR="00AA7FD9" w:rsidRPr="004A1731" w:rsidRDefault="00AA7FD9" w:rsidP="00AA7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731">
        <w:rPr>
          <w:rFonts w:ascii="Times New Roman" w:hAnsi="Times New Roman" w:cs="Times New Roman"/>
          <w:sz w:val="28"/>
          <w:szCs w:val="28"/>
        </w:rPr>
        <w:t xml:space="preserve">г. Долгопрудный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22 марта 2021</w:t>
      </w:r>
      <w:r w:rsidRPr="004A17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B7C0AC" w14:textId="77777777" w:rsidR="00AA7FD9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673192" w14:textId="77777777" w:rsidR="00AA7FD9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Председателя</w:t>
      </w:r>
    </w:p>
    <w:p w14:paraId="49E57286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МОО ОГО ВФСО «Динамо»</w:t>
      </w:r>
    </w:p>
    <w:p w14:paraId="02675946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14:paraId="51D876B2" w14:textId="77777777" w:rsidR="00AA7FD9" w:rsidRPr="009E41D2" w:rsidRDefault="00AA7FD9" w:rsidP="00AA7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E4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Президиума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МОО ОГО ВФСО «Динамо» от 18 января 2021 г., №1 в </w:t>
      </w:r>
      <w:r w:rsidRPr="009E41D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п. 6.6.18 </w:t>
      </w:r>
      <w:r w:rsidRPr="009E41D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41D2">
        <w:rPr>
          <w:rFonts w:ascii="Times New Roman" w:hAnsi="Times New Roman" w:cs="Times New Roman"/>
          <w:sz w:val="28"/>
          <w:szCs w:val="28"/>
        </w:rPr>
        <w:t xml:space="preserve"> Общества «Динамо» и результатами голосования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отчетно-выборная конференция </w:t>
      </w:r>
    </w:p>
    <w:p w14:paraId="784E6135" w14:textId="77777777" w:rsidR="00AA7FD9" w:rsidRPr="009E41D2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</w:p>
    <w:p w14:paraId="71F4173A" w14:textId="77777777" w:rsidR="00AA7FD9" w:rsidRPr="009E41D2" w:rsidRDefault="00AA7FD9" w:rsidP="00AA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C2BF858" w14:textId="77777777" w:rsidR="00AA7FD9" w:rsidRPr="009E41D2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E30D93" w14:textId="77777777" w:rsidR="00AA7FD9" w:rsidRPr="00D26ED0" w:rsidRDefault="00AA7FD9" w:rsidP="00AA7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ED0">
        <w:rPr>
          <w:rFonts w:ascii="Times New Roman" w:hAnsi="Times New Roman" w:cs="Times New Roman"/>
          <w:sz w:val="28"/>
          <w:szCs w:val="28"/>
        </w:rPr>
        <w:t xml:space="preserve">Избрать Председателем МОО ОГО ВФСО «Динамо» начальника Главного Управления Министерства внутренних дел Российской Федерации по Московской области, генерал-лейтенанта полиции </w:t>
      </w:r>
      <w:proofErr w:type="spellStart"/>
      <w:r w:rsidRPr="00D26ED0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D26ED0">
        <w:rPr>
          <w:rFonts w:ascii="Times New Roman" w:hAnsi="Times New Roman" w:cs="Times New Roman"/>
          <w:sz w:val="28"/>
          <w:szCs w:val="28"/>
        </w:rPr>
        <w:t xml:space="preserve"> Виктора Кузьмича.</w:t>
      </w:r>
    </w:p>
    <w:p w14:paraId="0A8CB6CB" w14:textId="77777777" w:rsidR="00AA7FD9" w:rsidRPr="00D26ED0" w:rsidRDefault="00AA7FD9" w:rsidP="00AA7FD9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D26ED0">
        <w:rPr>
          <w:rFonts w:ascii="Times New Roman" w:hAnsi="Times New Roman" w:cs="Times New Roman"/>
          <w:sz w:val="28"/>
          <w:szCs w:val="28"/>
        </w:rPr>
        <w:tab/>
      </w:r>
    </w:p>
    <w:p w14:paraId="534D3CEC" w14:textId="77777777" w:rsidR="00AA7FD9" w:rsidRPr="009E41D2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ab/>
      </w:r>
    </w:p>
    <w:p w14:paraId="552705E5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A0C10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4DB4E7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21DBC2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Председателя                                         П.А. Рыженков</w:t>
      </w:r>
      <w:r w:rsidRPr="009E41D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  <w:r w:rsidRPr="009E41D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Pr="009E41D2">
        <w:rPr>
          <w:rFonts w:ascii="Times New Roman" w:hAnsi="Times New Roman" w:cs="Times New Roman"/>
          <w:b/>
          <w:sz w:val="28"/>
          <w:szCs w:val="28"/>
        </w:rPr>
        <w:tab/>
      </w:r>
    </w:p>
    <w:p w14:paraId="28F87326" w14:textId="77777777" w:rsidR="00AA7FD9" w:rsidRPr="009E41D2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665231" w14:textId="77777777" w:rsidR="00AA7FD9" w:rsidRPr="008E329D" w:rsidRDefault="00AA7FD9" w:rsidP="00AA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6C1664" w14:textId="64F2DF9B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791E31" w14:textId="45881252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33A96F" w14:textId="28F7D267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F9368" w14:textId="75D6DC63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1B97A" w14:textId="5EC54C5E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892C1" w14:textId="77777777" w:rsidR="00AA7FD9" w:rsidRPr="00D854ED" w:rsidRDefault="00AA7FD9" w:rsidP="00AA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A50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14:paraId="17C2B129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ОТЧЕТНО-ВЫБОРНОЙ КОНФЕРЕНЦИИ</w:t>
      </w:r>
    </w:p>
    <w:p w14:paraId="23132A78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3150F664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0A092808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1C517C3F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7D183F58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31798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ECE92C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Долгопрудный                                                                         22 марта 2021 г.</w:t>
      </w:r>
    </w:p>
    <w:p w14:paraId="79BA3DB5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</w:rPr>
      </w:pPr>
    </w:p>
    <w:p w14:paraId="78DE4B5A" w14:textId="77777777" w:rsidR="00AA7FD9" w:rsidRDefault="00AA7FD9" w:rsidP="00AA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избрании  Совета</w:t>
      </w:r>
      <w:proofErr w:type="gramEnd"/>
    </w:p>
    <w:p w14:paraId="02FDAC9E" w14:textId="77777777" w:rsidR="00AA7FD9" w:rsidRDefault="00AA7FD9" w:rsidP="00AA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МОО ОГО ВФСО «Динамо»</w:t>
      </w:r>
    </w:p>
    <w:p w14:paraId="58D3D2AF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660A3" w14:textId="77777777" w:rsidR="00AA7FD9" w:rsidRP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Общественно-государственного объединения «Всероссийское физкультурно-спортивное общество «Динамо» (п.6.6.18), поступившими предложениями от структурных подразделений Организации и результатами голосования конференция   </w:t>
      </w:r>
    </w:p>
    <w:p w14:paraId="13F62EA0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6768B2" w14:textId="77777777" w:rsidR="00AA7FD9" w:rsidRDefault="00AA7FD9" w:rsidP="00AA7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82853D3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24935B" w14:textId="77777777" w:rsidR="00AA7FD9" w:rsidRPr="00D854ED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54ED">
        <w:rPr>
          <w:rFonts w:ascii="Times New Roman" w:hAnsi="Times New Roman" w:cs="Times New Roman"/>
          <w:sz w:val="28"/>
          <w:szCs w:val="28"/>
        </w:rPr>
        <w:t xml:space="preserve">Утвердить численный состав </w:t>
      </w:r>
      <w:proofErr w:type="gramStart"/>
      <w:r w:rsidRPr="00D854ED">
        <w:rPr>
          <w:rFonts w:ascii="Times New Roman" w:hAnsi="Times New Roman" w:cs="Times New Roman"/>
          <w:sz w:val="28"/>
          <w:szCs w:val="28"/>
        </w:rPr>
        <w:t>Совета  Московской</w:t>
      </w:r>
      <w:proofErr w:type="gramEnd"/>
      <w:r w:rsidRPr="00D854ED">
        <w:rPr>
          <w:rFonts w:ascii="Times New Roman" w:hAnsi="Times New Roman" w:cs="Times New Roman"/>
          <w:sz w:val="28"/>
          <w:szCs w:val="28"/>
        </w:rPr>
        <w:t xml:space="preserve"> областной организации Общественно-государственного объединения «Всероссийское физкультурно-спортивное общество «Динамо»  в количестве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854ED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14:paraId="4C35CB65" w14:textId="77777777" w:rsidR="00AA7FD9" w:rsidRDefault="00AA7FD9" w:rsidP="00AA7FD9">
      <w:pPr>
        <w:pStyle w:val="a3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</w:rPr>
      </w:pPr>
    </w:p>
    <w:p w14:paraId="46C8CA84" w14:textId="77777777" w:rsidR="00AA7FD9" w:rsidRPr="00D854ED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854ED">
        <w:rPr>
          <w:rFonts w:ascii="Times New Roman" w:hAnsi="Times New Roman" w:cs="Times New Roman"/>
          <w:sz w:val="28"/>
          <w:szCs w:val="28"/>
        </w:rPr>
        <w:t>Избрать  Совет</w:t>
      </w:r>
      <w:proofErr w:type="gramEnd"/>
      <w:r w:rsidRPr="00D854ED">
        <w:rPr>
          <w:rFonts w:ascii="Times New Roman" w:hAnsi="Times New Roman" w:cs="Times New Roman"/>
          <w:sz w:val="28"/>
          <w:szCs w:val="28"/>
        </w:rPr>
        <w:t xml:space="preserve">  Московской областной организации Общественно-государственного объединения «Всероссийское физкультурно-спортивное общество «Динамо»  согласно приложению.</w:t>
      </w:r>
    </w:p>
    <w:p w14:paraId="200E0837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DECC9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1CDD0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В.К. Пауков</w:t>
      </w:r>
    </w:p>
    <w:p w14:paraId="520FA430" w14:textId="50516287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DB733" w14:textId="23A9F76C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85A02F" w14:textId="035EFC86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0A6529" w14:textId="1FD7D6D9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5A0D89" w14:textId="37C61E48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847E02" w14:textId="63E2E200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04FA96" w14:textId="640E0523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3CD952" w14:textId="77777777" w:rsidR="00AA7FD9" w:rsidRPr="00833A3D" w:rsidRDefault="00AA7FD9" w:rsidP="00AA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3A3D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14:paraId="1269F556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ОТЧЕТНО-ВЫБОРНОЙ КОНФЕРЕНЦИИ</w:t>
      </w:r>
    </w:p>
    <w:p w14:paraId="05F58FDB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389C6D18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641215D2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24DC0CE8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28E7DE2C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43192C" w14:textId="77777777" w:rsidR="00AA7FD9" w:rsidRDefault="00AA7FD9" w:rsidP="00A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2988FF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Долгопрудный                                                                         22 марта 2021 г.</w:t>
      </w:r>
    </w:p>
    <w:p w14:paraId="2B797A93" w14:textId="77777777" w:rsidR="00AA7FD9" w:rsidRDefault="00AA7FD9" w:rsidP="00AA7FD9">
      <w:pPr>
        <w:rPr>
          <w:rFonts w:ascii="Times New Roman" w:hAnsi="Times New Roman" w:cs="Times New Roman"/>
          <w:b/>
          <w:sz w:val="28"/>
          <w:szCs w:val="28"/>
        </w:rPr>
      </w:pPr>
    </w:p>
    <w:p w14:paraId="6E602E5E" w14:textId="77777777" w:rsidR="00AA7FD9" w:rsidRDefault="00AA7FD9" w:rsidP="00AA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контрольно-ревизионной</w:t>
      </w:r>
    </w:p>
    <w:p w14:paraId="7ADFCB99" w14:textId="77777777" w:rsidR="00AA7FD9" w:rsidRDefault="00AA7FD9" w:rsidP="00AA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МОО ОГО ВФСО «Динамо»</w:t>
      </w:r>
    </w:p>
    <w:p w14:paraId="7692ABBB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D32E93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Общественно-государственного объединения «Всероссийское физкультурно-спортивное общество «Динамо» (п. 6.6.18)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результатами голосования   конференция </w:t>
      </w:r>
    </w:p>
    <w:p w14:paraId="07AEB12C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CF8A86" w14:textId="77777777" w:rsidR="00AA7FD9" w:rsidRDefault="00AA7FD9" w:rsidP="00AA7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C021098" w14:textId="77777777" w:rsidR="00AA7FD9" w:rsidRDefault="00AA7FD9" w:rsidP="00AA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контрольно-ревизионную комиссию МОО ОГО ВФСО «Динамо» в составе:</w:t>
      </w:r>
    </w:p>
    <w:p w14:paraId="56436FDC" w14:textId="77777777" w:rsidR="00AA7FD9" w:rsidRPr="00E106AE" w:rsidRDefault="00AA7FD9" w:rsidP="00AA7FD9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Стукалова Дмитрия Вячеславовича, начальника ЦФО ГУ МВД России по Московской области;</w:t>
      </w:r>
    </w:p>
    <w:p w14:paraId="74272030" w14:textId="77777777" w:rsidR="00AA7FD9" w:rsidRPr="00666952" w:rsidRDefault="00AA7FD9" w:rsidP="00AA7FD9">
      <w:pPr>
        <w:pStyle w:val="a3"/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Вячеславовича, начальника КРО ГУ МВД России по Московской области;  </w:t>
      </w:r>
    </w:p>
    <w:p w14:paraId="1C0AC667" w14:textId="77777777" w:rsidR="00AA7FD9" w:rsidRDefault="00AA7FD9" w:rsidP="00AA7FD9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Владимировича, заместителя начальника КРО ГУ МВД России по Московской области;</w:t>
      </w:r>
    </w:p>
    <w:p w14:paraId="646A25B9" w14:textId="77777777" w:rsidR="00AA7FD9" w:rsidRDefault="00AA7FD9" w:rsidP="00AA7FD9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Клавдию Лукьяновну, главного специалиста ЦБ ЦФО ГУ МВД России по Московской области.</w:t>
      </w:r>
    </w:p>
    <w:p w14:paraId="57360EE9" w14:textId="77777777" w:rsidR="00AA7FD9" w:rsidRPr="008706D6" w:rsidRDefault="00AA7FD9" w:rsidP="00AA7FD9">
      <w:pPr>
        <w:jc w:val="both"/>
        <w:rPr>
          <w:rFonts w:ascii="Times New Roman" w:hAnsi="Times New Roman" w:cs="Times New Roman"/>
          <w:sz w:val="28"/>
          <w:szCs w:val="28"/>
        </w:rPr>
      </w:pPr>
      <w:r w:rsidRPr="008706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6DF47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В.К. Пауков</w:t>
      </w:r>
    </w:p>
    <w:p w14:paraId="67109071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21D3D" w14:textId="77777777" w:rsidR="00AA7FD9" w:rsidRDefault="00AA7FD9" w:rsidP="00AA7F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86CFF" w14:textId="77777777" w:rsidR="00AA7FD9" w:rsidRDefault="00AA7FD9" w:rsidP="00AA7FD9"/>
    <w:p w14:paraId="08E7F5D9" w14:textId="77777777" w:rsidR="00AA7FD9" w:rsidRDefault="00AA7FD9" w:rsidP="00AA7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A3C615" w14:textId="77777777" w:rsidR="00AA7FD9" w:rsidRDefault="00AA7FD9" w:rsidP="00AA7FD9"/>
    <w:p w14:paraId="5B54AAF5" w14:textId="77777777" w:rsidR="00AA7FD9" w:rsidRDefault="00AA7FD9"/>
    <w:p w14:paraId="2D40225F" w14:textId="10736890" w:rsidR="00AA7FD9" w:rsidRDefault="00AA7FD9"/>
    <w:p w14:paraId="367F0BD1" w14:textId="42F530E9" w:rsidR="00AA7FD9" w:rsidRDefault="00AA7FD9"/>
    <w:p w14:paraId="53622845" w14:textId="77AFBFCC" w:rsidR="00AA7FD9" w:rsidRDefault="00AA7FD9"/>
    <w:p w14:paraId="2C5DE20F" w14:textId="28B6111F" w:rsidR="00AA7FD9" w:rsidRDefault="00AA7FD9"/>
    <w:p w14:paraId="6BBBAA86" w14:textId="77777777" w:rsidR="00AA7FD9" w:rsidRDefault="00AA7FD9"/>
    <w:sectPr w:rsidR="00AA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43D95"/>
    <w:multiLevelType w:val="hybridMultilevel"/>
    <w:tmpl w:val="B228280A"/>
    <w:lvl w:ilvl="0" w:tplc="53821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6A0AF1"/>
    <w:multiLevelType w:val="hybridMultilevel"/>
    <w:tmpl w:val="937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7E8"/>
    <w:rsid w:val="009D7D90"/>
    <w:rsid w:val="00AA7FD9"/>
    <w:rsid w:val="00B457E8"/>
    <w:rsid w:val="00BB5235"/>
    <w:rsid w:val="00B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964E"/>
  <w15:docId w15:val="{C6C718C7-B12B-42E0-BC15-C0F90D0E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2021-03-26T14:11:00Z</dcterms:created>
  <dcterms:modified xsi:type="dcterms:W3CDTF">2021-03-26T14:11:00Z</dcterms:modified>
</cp:coreProperties>
</file>