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4601E" w14:textId="77777777" w:rsidR="00E07A21" w:rsidRDefault="00E07A21"/>
    <w:p w14:paraId="24D846E7" w14:textId="5CDC6F08" w:rsidR="00BD6EC1" w:rsidRPr="00BD6EC1" w:rsidRDefault="00BD6EC1" w:rsidP="004E1B9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Уважаемые тренеры, представители и участники </w:t>
      </w:r>
      <w:r w:rsidRPr="00CA28F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соревнований "Кашалот-</w:t>
      </w:r>
      <w:r w:rsidR="008E48E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Разминка</w:t>
      </w:r>
      <w:bookmarkStart w:id="0" w:name="_GoBack"/>
      <w:bookmarkEnd w:id="0"/>
      <w:r w:rsidRPr="00CA28F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"!</w:t>
      </w:r>
    </w:p>
    <w:p w14:paraId="1824C3E4" w14:textId="77777777" w:rsidR="00BD6EC1" w:rsidRPr="00BD6EC1" w:rsidRDefault="00BD6EC1" w:rsidP="00BD6EC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34EAD84" w14:textId="77777777" w:rsidR="00CA28F0" w:rsidRPr="004E1B9A" w:rsidRDefault="00CA28F0" w:rsidP="00CA28F0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222222"/>
          <w:spacing w:val="5"/>
          <w:sz w:val="40"/>
          <w:szCs w:val="40"/>
          <w:lang w:eastAsia="ru-RU"/>
        </w:rPr>
      </w:pPr>
      <w:r w:rsidRPr="004E1B9A">
        <w:rPr>
          <w:rFonts w:ascii="Arial" w:eastAsia="Times New Roman" w:hAnsi="Arial" w:cs="Arial"/>
          <w:b/>
          <w:color w:val="222222"/>
          <w:spacing w:val="5"/>
          <w:sz w:val="40"/>
          <w:szCs w:val="40"/>
          <w:lang w:eastAsia="ru-RU"/>
        </w:rPr>
        <w:t>ИНФОРМАЦИЯ</w:t>
      </w:r>
    </w:p>
    <w:p w14:paraId="2C6386A2" w14:textId="77777777" w:rsidR="00CA28F0" w:rsidRDefault="00CA28F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0130BB10" w14:textId="6538DBF4" w:rsidR="00BD6EC1" w:rsidRPr="00BD6EC1" w:rsidRDefault="00954E1A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22 сентября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2022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г. после 1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5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.00 будет формироваться Официальный стартовый протокол, который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23 сентября</w:t>
      </w:r>
      <w:r w:rsidR="00CA28F0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будет выставлен на странице соревнований.</w:t>
      </w:r>
    </w:p>
    <w:p w14:paraId="45850FDB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1CBE237F" w14:textId="2A4FB34A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Просим Вас еще раз проверить Предварительные стартовые протоколы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и в случае необходимости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(отказ участника, изменения по дистанциям, 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не указано стартовое время,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ошибки в данных и т.д.) сообщить нам на почту zayavka@mosobldynamo.ru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до </w:t>
      </w:r>
      <w:r w:rsidR="004E1B9A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2</w:t>
      </w:r>
      <w:r w:rsidR="004E1B9A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.00 </w:t>
      </w:r>
      <w:r w:rsidR="00954E1A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22 сентября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</w:t>
      </w:r>
    </w:p>
    <w:p w14:paraId="45648365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Официальные стартовые протоколы </w:t>
      </w: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изменениям не подлежат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Вы сможете их распечатать и руководст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оваться ими на соревнованиях.</w:t>
      </w:r>
    </w:p>
    <w:p w14:paraId="3C11A5BD" w14:textId="77777777" w:rsidR="004E1B9A" w:rsidRDefault="004E1B9A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0C101AA8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Напоминаем, что </w:t>
      </w:r>
      <w:r w:rsidRPr="004E1B9A">
        <w:rPr>
          <w:rFonts w:ascii="Arial" w:eastAsia="Times New Roman" w:hAnsi="Arial" w:cs="Arial"/>
          <w:b/>
          <w:color w:val="222222"/>
          <w:spacing w:val="5"/>
          <w:sz w:val="32"/>
          <w:szCs w:val="32"/>
          <w:u w:val="single"/>
          <w:lang w:eastAsia="ru-RU"/>
        </w:rPr>
        <w:t>время заплывов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, указанное в стартовых протоколах </w:t>
      </w:r>
      <w:r w:rsidRPr="004E1B9A">
        <w:rPr>
          <w:rFonts w:ascii="Arial" w:eastAsia="Times New Roman" w:hAnsi="Arial" w:cs="Arial"/>
          <w:b/>
          <w:color w:val="222222"/>
          <w:spacing w:val="5"/>
          <w:sz w:val="32"/>
          <w:szCs w:val="32"/>
          <w:u w:val="single"/>
          <w:lang w:eastAsia="ru-RU"/>
        </w:rPr>
        <w:t>является ОРИЕНТИРОВОЧНЫМ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Обычно соревнования идут с опережением графика - руководствуйтесь нумерацией заплывов на табло.</w:t>
      </w:r>
    </w:p>
    <w:p w14:paraId="26A51527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6294CB7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Награждение победителей и призеров будет проходить у стола регистрации через 15-20 минут после окончания каждого заплыва.</w:t>
      </w:r>
    </w:p>
    <w:p w14:paraId="1970D044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Пьедестал для фотографирования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будет установлен на улице у входа в бассейн</w:t>
      </w:r>
      <w:r w:rsidR="00D96B20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(в случае дождя – под козырьком бассейна)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</w:t>
      </w:r>
    </w:p>
    <w:p w14:paraId="17F274A2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B71199B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Помните об ограниченном паркинге бассейна!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Старайтесь парковаться на территории города в разрешенных местах.</w:t>
      </w:r>
    </w:p>
    <w:p w14:paraId="1ABBB57F" w14:textId="77777777" w:rsidR="000E7523" w:rsidRDefault="000E752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E88B677" w14:textId="5B4240DF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регистрацию представляют</w:t>
      </w:r>
      <w:r w:rsidR="000E7523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ся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ОРИГИНАЛЫ медицинских справок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или копии с 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val="en-US" w:eastAsia="ru-RU"/>
        </w:rPr>
        <w:t>QR</w:t>
      </w:r>
      <w:r w:rsidR="000E7523" w:rsidRP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-</w:t>
      </w:r>
      <w:r w:rsidR="000E752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кодом</w:t>
      </w:r>
      <w:r w:rsid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(либо официальные заявки с отметкой врача)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и страховки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lastRenderedPageBreak/>
        <w:t>Справки остаются у нас до окончания соревнований. Имейте с собой копии свидетельств о рождении.</w:t>
      </w:r>
    </w:p>
    <w:p w14:paraId="6DCCDD07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74841AA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В случае выполнения юношеских и 2-3 взрослых разрядов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столе регистрации Вам дадут все необходимые материалы и объяснят порядок действий.</w:t>
      </w:r>
    </w:p>
    <w:p w14:paraId="5A0BF4CB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17BAE804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Все организаторы, волонтеры и судьи одеты в отличительные динамовские футболки. Можете к ним обращаться при необходимости.</w:t>
      </w:r>
    </w:p>
    <w:p w14:paraId="786393E0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В особых и экстренных случаях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обращайтесь по тел. 8-916-808-4832, 8-916-164-9851.</w:t>
      </w:r>
    </w:p>
    <w:p w14:paraId="23117154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F357902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Желаем успеха участникам!</w:t>
      </w:r>
    </w:p>
    <w:p w14:paraId="7170253B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6512AA9" w14:textId="77777777" w:rsidR="00D96B20" w:rsidRP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Московская областная организация Общества «Динамо»</w:t>
      </w:r>
    </w:p>
    <w:p w14:paraId="22DE9AB2" w14:textId="77777777" w:rsidR="00A95463" w:rsidRPr="00D96B20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</w:p>
    <w:p w14:paraId="50E15789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FE7F770" w14:textId="77777777" w:rsidR="00A95463" w:rsidRPr="009B22B1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310C6745" w14:textId="77777777" w:rsidR="009B22B1" w:rsidRP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3E284FA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4144C86" w14:textId="77777777" w:rsidR="00BD6EC1" w:rsidRPr="00BD6EC1" w:rsidRDefault="00BD6EC1" w:rsidP="00BD6EC1">
      <w:pPr>
        <w:jc w:val="both"/>
        <w:rPr>
          <w:rFonts w:ascii="Arial" w:hAnsi="Arial" w:cs="Arial"/>
          <w:sz w:val="32"/>
          <w:szCs w:val="32"/>
        </w:rPr>
      </w:pPr>
    </w:p>
    <w:sectPr w:rsidR="00BD6EC1" w:rsidRPr="00BD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C1"/>
    <w:rsid w:val="000E7523"/>
    <w:rsid w:val="003E776E"/>
    <w:rsid w:val="004E1B9A"/>
    <w:rsid w:val="008E48E1"/>
    <w:rsid w:val="00954E1A"/>
    <w:rsid w:val="009B22B1"/>
    <w:rsid w:val="009B2ECA"/>
    <w:rsid w:val="009B3ADD"/>
    <w:rsid w:val="00A95463"/>
    <w:rsid w:val="00AD34BE"/>
    <w:rsid w:val="00BD6EC1"/>
    <w:rsid w:val="00C74F01"/>
    <w:rsid w:val="00CA28F0"/>
    <w:rsid w:val="00D96B20"/>
    <w:rsid w:val="00E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196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197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1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6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838989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472329045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7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58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8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07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87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3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2021-05-31T08:38:00Z</cp:lastPrinted>
  <dcterms:created xsi:type="dcterms:W3CDTF">2022-09-20T10:52:00Z</dcterms:created>
  <dcterms:modified xsi:type="dcterms:W3CDTF">2022-09-20T10:52:00Z</dcterms:modified>
</cp:coreProperties>
</file>