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E5AB" w14:textId="25506BA3" w:rsidR="00C461E1" w:rsidRPr="003C6AB2" w:rsidRDefault="003C6AB2" w:rsidP="003C6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AB2">
        <w:rPr>
          <w:rFonts w:ascii="Times New Roman" w:hAnsi="Times New Roman" w:cs="Times New Roman"/>
          <w:b/>
          <w:bCs/>
          <w:sz w:val="28"/>
          <w:szCs w:val="28"/>
        </w:rPr>
        <w:t>Турнир по мини-футболу «Кубок «Динамо» -2024»</w:t>
      </w:r>
    </w:p>
    <w:p w14:paraId="193E016B" w14:textId="01497F2C" w:rsidR="003C6AB2" w:rsidRDefault="003C6AB2" w:rsidP="003C6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AB2">
        <w:rPr>
          <w:rFonts w:ascii="Times New Roman" w:hAnsi="Times New Roman" w:cs="Times New Roman"/>
          <w:b/>
          <w:bCs/>
          <w:sz w:val="28"/>
          <w:szCs w:val="28"/>
        </w:rPr>
        <w:t>Финал</w:t>
      </w:r>
    </w:p>
    <w:p w14:paraId="7BA077AC" w14:textId="561C06A2" w:rsidR="003C6AB2" w:rsidRDefault="003C6AB2" w:rsidP="003C6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7"/>
        <w:gridCol w:w="3115"/>
      </w:tblGrid>
      <w:tr w:rsidR="003C6AB2" w14:paraId="1644590A" w14:textId="77777777" w:rsidTr="003C6AB2">
        <w:tc>
          <w:tcPr>
            <w:tcW w:w="2835" w:type="dxa"/>
          </w:tcPr>
          <w:p w14:paraId="63BE02C4" w14:textId="06EF7701" w:rsidR="003C6AB2" w:rsidRP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6A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½ финала</w:t>
            </w:r>
          </w:p>
        </w:tc>
        <w:tc>
          <w:tcPr>
            <w:tcW w:w="2697" w:type="dxa"/>
          </w:tcPr>
          <w:p w14:paraId="0B7D094D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6DA7842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AB2" w14:paraId="2449A232" w14:textId="77777777" w:rsidTr="003C6AB2">
        <w:tc>
          <w:tcPr>
            <w:tcW w:w="2835" w:type="dxa"/>
          </w:tcPr>
          <w:p w14:paraId="57189F09" w14:textId="24F3048B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Серебряные Пруды</w:t>
            </w:r>
          </w:p>
        </w:tc>
        <w:tc>
          <w:tcPr>
            <w:tcW w:w="2697" w:type="dxa"/>
          </w:tcPr>
          <w:p w14:paraId="669A0445" w14:textId="3DB5CE52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</w:t>
            </w:r>
          </w:p>
        </w:tc>
        <w:tc>
          <w:tcPr>
            <w:tcW w:w="3115" w:type="dxa"/>
          </w:tcPr>
          <w:p w14:paraId="3DA2A967" w14:textId="323CA372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</w:tr>
      <w:tr w:rsidR="003C6AB2" w14:paraId="53B0AE2C" w14:textId="77777777" w:rsidTr="003C6AB2">
        <w:tc>
          <w:tcPr>
            <w:tcW w:w="2835" w:type="dxa"/>
          </w:tcPr>
          <w:p w14:paraId="37E02078" w14:textId="340AD626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Зарайск</w:t>
            </w:r>
          </w:p>
        </w:tc>
        <w:tc>
          <w:tcPr>
            <w:tcW w:w="2697" w:type="dxa"/>
          </w:tcPr>
          <w:p w14:paraId="2C4A804D" w14:textId="6EB5B264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Шатура</w:t>
            </w:r>
          </w:p>
        </w:tc>
        <w:tc>
          <w:tcPr>
            <w:tcW w:w="3115" w:type="dxa"/>
          </w:tcPr>
          <w:p w14:paraId="4128C23E" w14:textId="18D43876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2:4</w:t>
            </w:r>
          </w:p>
        </w:tc>
      </w:tr>
      <w:tr w:rsidR="003C6AB2" w14:paraId="2BEE867C" w14:textId="77777777" w:rsidTr="003C6AB2">
        <w:tc>
          <w:tcPr>
            <w:tcW w:w="2835" w:type="dxa"/>
          </w:tcPr>
          <w:p w14:paraId="3C16AC2B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14:paraId="4CD7D3D3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E61634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AB2" w14:paraId="1C6CDBAB" w14:textId="77777777" w:rsidTr="003C6AB2">
        <w:tc>
          <w:tcPr>
            <w:tcW w:w="2835" w:type="dxa"/>
          </w:tcPr>
          <w:p w14:paraId="1D3CE648" w14:textId="514764FC" w:rsidR="003C6AB2" w:rsidRP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6A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Игра за 3-е место</w:t>
            </w:r>
          </w:p>
        </w:tc>
        <w:tc>
          <w:tcPr>
            <w:tcW w:w="2697" w:type="dxa"/>
          </w:tcPr>
          <w:p w14:paraId="445B1213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4D14C66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AB2" w14:paraId="6FDCA3D1" w14:textId="77777777" w:rsidTr="003C6AB2">
        <w:tc>
          <w:tcPr>
            <w:tcW w:w="2835" w:type="dxa"/>
          </w:tcPr>
          <w:p w14:paraId="5199A88D" w14:textId="2BEE3C02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Зарайск</w:t>
            </w:r>
          </w:p>
        </w:tc>
        <w:tc>
          <w:tcPr>
            <w:tcW w:w="2697" w:type="dxa"/>
          </w:tcPr>
          <w:p w14:paraId="0EE40E74" w14:textId="4C80C8BD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AB2">
              <w:rPr>
                <w:rFonts w:ascii="Times New Roman" w:hAnsi="Times New Roman" w:cs="Times New Roman"/>
                <w:sz w:val="28"/>
                <w:szCs w:val="28"/>
              </w:rPr>
              <w:t>Серебряные Пруды</w:t>
            </w:r>
          </w:p>
        </w:tc>
        <w:tc>
          <w:tcPr>
            <w:tcW w:w="3115" w:type="dxa"/>
          </w:tcPr>
          <w:p w14:paraId="5E0B3AD3" w14:textId="083227BC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</w:tr>
      <w:tr w:rsidR="003C6AB2" w14:paraId="37C9D575" w14:textId="77777777" w:rsidTr="003C6AB2">
        <w:tc>
          <w:tcPr>
            <w:tcW w:w="2835" w:type="dxa"/>
          </w:tcPr>
          <w:p w14:paraId="159FF74B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14:paraId="34DEC799" w14:textId="77777777" w:rsidR="003C6AB2" w:rsidRP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19BF9C5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AB2" w14:paraId="2CE626F0" w14:textId="77777777" w:rsidTr="003C6AB2">
        <w:tc>
          <w:tcPr>
            <w:tcW w:w="2835" w:type="dxa"/>
          </w:tcPr>
          <w:p w14:paraId="3E5C56C5" w14:textId="359FA63B" w:rsidR="003C6AB2" w:rsidRP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6A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Финал</w:t>
            </w:r>
          </w:p>
        </w:tc>
        <w:tc>
          <w:tcPr>
            <w:tcW w:w="2697" w:type="dxa"/>
          </w:tcPr>
          <w:p w14:paraId="7779A1F9" w14:textId="77777777" w:rsidR="003C6AB2" w:rsidRP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047C891" w14:textId="77777777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AB2" w14:paraId="58BADEF0" w14:textId="77777777" w:rsidTr="003C6AB2">
        <w:tc>
          <w:tcPr>
            <w:tcW w:w="2835" w:type="dxa"/>
          </w:tcPr>
          <w:p w14:paraId="5E7F0F94" w14:textId="3BC8515B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</w:t>
            </w:r>
          </w:p>
        </w:tc>
        <w:tc>
          <w:tcPr>
            <w:tcW w:w="2697" w:type="dxa"/>
          </w:tcPr>
          <w:p w14:paraId="4B858A1D" w14:textId="4E9413DE" w:rsidR="003C6AB2" w:rsidRP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Шатура</w:t>
            </w:r>
          </w:p>
        </w:tc>
        <w:tc>
          <w:tcPr>
            <w:tcW w:w="3115" w:type="dxa"/>
          </w:tcPr>
          <w:p w14:paraId="5D106335" w14:textId="3A9A55DE" w:rsidR="003C6AB2" w:rsidRDefault="003C6AB2" w:rsidP="003C6AB2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</w:tr>
    </w:tbl>
    <w:p w14:paraId="0C3751B1" w14:textId="5AF2AF97" w:rsidR="003C6AB2" w:rsidRDefault="003C6AB2" w:rsidP="003C6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D6895" w14:textId="77777777" w:rsidR="003C6AB2" w:rsidRDefault="003C6AB2" w:rsidP="003C6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7272C" w14:textId="13462A9C" w:rsidR="003C6AB2" w:rsidRDefault="003C6AB2" w:rsidP="003C6AB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1-е место – </w:t>
      </w:r>
      <w:r w:rsidRPr="003C6AB2">
        <w:rPr>
          <w:rFonts w:ascii="Times New Roman" w:hAnsi="Times New Roman" w:cs="Times New Roman"/>
          <w:b/>
          <w:bCs/>
          <w:sz w:val="28"/>
          <w:szCs w:val="28"/>
        </w:rPr>
        <w:t xml:space="preserve">ОМВД России по Рузскому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A6D346" w14:textId="762E558D" w:rsidR="003C6AB2" w:rsidRDefault="003C6AB2" w:rsidP="003C6AB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AB2">
        <w:rPr>
          <w:rFonts w:ascii="Times New Roman" w:hAnsi="Times New Roman" w:cs="Times New Roman"/>
          <w:sz w:val="28"/>
          <w:szCs w:val="28"/>
        </w:rPr>
        <w:t>2-е место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AB2">
        <w:rPr>
          <w:rFonts w:ascii="Times New Roman" w:hAnsi="Times New Roman" w:cs="Times New Roman"/>
          <w:b/>
          <w:bCs/>
          <w:sz w:val="28"/>
          <w:szCs w:val="28"/>
        </w:rPr>
        <w:t>ОМВД России «Шатурский»</w:t>
      </w:r>
    </w:p>
    <w:p w14:paraId="6A950259" w14:textId="3597040D" w:rsidR="003C6AB2" w:rsidRPr="003C6AB2" w:rsidRDefault="003C6AB2" w:rsidP="003C6AB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AB2">
        <w:rPr>
          <w:rFonts w:ascii="Times New Roman" w:hAnsi="Times New Roman" w:cs="Times New Roman"/>
          <w:sz w:val="28"/>
          <w:szCs w:val="28"/>
        </w:rPr>
        <w:t>3-е место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AB2">
        <w:rPr>
          <w:rFonts w:ascii="Times New Roman" w:hAnsi="Times New Roman" w:cs="Times New Roman"/>
          <w:b/>
          <w:bCs/>
          <w:sz w:val="28"/>
          <w:szCs w:val="28"/>
        </w:rPr>
        <w:t xml:space="preserve">ОМВД России по </w:t>
      </w:r>
      <w:proofErr w:type="spellStart"/>
      <w:r w:rsidRPr="003C6AB2">
        <w:rPr>
          <w:rFonts w:ascii="Times New Roman" w:hAnsi="Times New Roman" w:cs="Times New Roman"/>
          <w:b/>
          <w:bCs/>
          <w:sz w:val="28"/>
          <w:szCs w:val="28"/>
        </w:rPr>
        <w:t>г.о</w:t>
      </w:r>
      <w:proofErr w:type="spellEnd"/>
      <w:r w:rsidRPr="003C6AB2">
        <w:rPr>
          <w:rFonts w:ascii="Times New Roman" w:hAnsi="Times New Roman" w:cs="Times New Roman"/>
          <w:b/>
          <w:bCs/>
          <w:sz w:val="28"/>
          <w:szCs w:val="28"/>
        </w:rPr>
        <w:t>. Серебряные Пруды</w:t>
      </w:r>
    </w:p>
    <w:sectPr w:rsidR="003C6AB2" w:rsidRPr="003C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E1"/>
    <w:rsid w:val="003C6AB2"/>
    <w:rsid w:val="00C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A459"/>
  <w15:chartTrackingRefBased/>
  <w15:docId w15:val="{0E22E7C1-BA3D-49B0-9804-C4A94EB5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LexusCF84</dc:creator>
  <cp:keywords/>
  <dc:description/>
  <cp:lastModifiedBy>LexusCF84</cp:lastModifiedBy>
  <cp:revision>2</cp:revision>
  <dcterms:created xsi:type="dcterms:W3CDTF">2024-05-24T07:36:00Z</dcterms:created>
  <dcterms:modified xsi:type="dcterms:W3CDTF">2024-05-24T07:36:00Z</dcterms:modified>
</cp:coreProperties>
</file>