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2090D" w14:textId="542E3EDE" w:rsidR="002128B1" w:rsidRDefault="002128B1" w:rsidP="002128B1">
      <w:pPr>
        <w:pStyle w:val="a4"/>
        <w:ind w:left="5954" w:hanging="567"/>
        <w:rPr>
          <w:rFonts w:ascii="Times New Roman" w:hAnsi="Times New Roman" w:cs="Times New Roman"/>
          <w:sz w:val="28"/>
          <w:szCs w:val="28"/>
        </w:rPr>
      </w:pPr>
      <w:r w:rsidRPr="00970AC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351F550" w14:textId="77777777" w:rsidR="002128B1" w:rsidRDefault="002128B1" w:rsidP="002128B1">
      <w:pPr>
        <w:pStyle w:val="a4"/>
        <w:ind w:left="595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Совета</w:t>
      </w:r>
    </w:p>
    <w:p w14:paraId="2A3CE3BE" w14:textId="77777777" w:rsidR="002128B1" w:rsidRDefault="002128B1" w:rsidP="002128B1">
      <w:pPr>
        <w:pStyle w:val="a4"/>
        <w:ind w:left="595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МОО ОГО ВФСО «Динамо»</w:t>
      </w:r>
    </w:p>
    <w:p w14:paraId="7CF9B63A" w14:textId="77777777" w:rsidR="002128B1" w:rsidRDefault="002128B1" w:rsidP="002128B1">
      <w:pPr>
        <w:pStyle w:val="a4"/>
        <w:ind w:left="5954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18.01.2021 г. № 1</w:t>
      </w:r>
    </w:p>
    <w:p w14:paraId="5CC6D5AE" w14:textId="77777777" w:rsidR="002128B1" w:rsidRDefault="002128B1" w:rsidP="0088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2EB2D2" w14:textId="77777777" w:rsidR="002128B1" w:rsidRDefault="002128B1" w:rsidP="0088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17C7E7" w14:textId="77777777" w:rsidR="002128B1" w:rsidRDefault="002128B1" w:rsidP="0088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D65C2B" w14:textId="77777777" w:rsidR="002128B1" w:rsidRDefault="002128B1" w:rsidP="0088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F301BE" w14:textId="77777777" w:rsidR="002128B1" w:rsidRDefault="002128B1" w:rsidP="0088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648A0D" w14:textId="279AB3DE" w:rsidR="005D3A5F" w:rsidRDefault="005D3A5F" w:rsidP="0088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4711027E" w14:textId="77777777" w:rsidR="005D3A5F" w:rsidRDefault="005D3A5F" w:rsidP="0021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DA32DB" w14:textId="2BD4DADE" w:rsidR="005D3A5F" w:rsidRDefault="002128B1" w:rsidP="0021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Отчетно-выборной конференции МОО </w:t>
      </w:r>
      <w:r w:rsidR="005D3A5F">
        <w:rPr>
          <w:rFonts w:ascii="Times New Roman" w:hAnsi="Times New Roman" w:cs="Times New Roman"/>
          <w:b/>
          <w:sz w:val="28"/>
          <w:szCs w:val="28"/>
        </w:rPr>
        <w:t>ОГО ВФСО «Динамо»</w:t>
      </w:r>
    </w:p>
    <w:p w14:paraId="75A27F51" w14:textId="3C3853B9" w:rsidR="000C44BF" w:rsidRPr="001A7D7B" w:rsidRDefault="002128B1" w:rsidP="001A7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посредством заочного голосования</w:t>
      </w:r>
    </w:p>
    <w:p w14:paraId="75FB4DAB" w14:textId="77777777" w:rsidR="005D3A5F" w:rsidRDefault="005D3A5F" w:rsidP="00880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F9414" w14:textId="77777777" w:rsidR="005D3A5F" w:rsidRDefault="005D3A5F" w:rsidP="00880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09FF4" w14:textId="77777777" w:rsidR="005D3A5F" w:rsidRDefault="005D3A5F" w:rsidP="00880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E0E3B" w14:textId="2F4FA513" w:rsidR="002128B1" w:rsidRPr="002128B1" w:rsidRDefault="002128B1" w:rsidP="002128B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28B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Отчет Совета </w:t>
      </w:r>
      <w:bookmarkStart w:id="0" w:name="_Hlk61617479"/>
      <w:r w:rsidRPr="002128B1">
        <w:rPr>
          <w:rFonts w:ascii="Times New Roman" w:eastAsia="Times New Roman" w:hAnsi="Times New Roman" w:cs="Times New Roman"/>
          <w:bCs/>
          <w:sz w:val="28"/>
          <w:szCs w:val="28"/>
        </w:rPr>
        <w:t>МОО ОГО ВФСО «Динамо»</w:t>
      </w:r>
      <w:bookmarkEnd w:id="0"/>
      <w:r w:rsidR="008A042E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деятельности в 2016-2020 г.г.</w:t>
      </w:r>
      <w:r w:rsidRPr="002128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8B28E34" w14:textId="77777777" w:rsidR="002128B1" w:rsidRPr="002128B1" w:rsidRDefault="002128B1" w:rsidP="002128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504DCDA" w14:textId="42CDEA5C" w:rsidR="002128B1" w:rsidRPr="002128B1" w:rsidRDefault="002128B1" w:rsidP="002128B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28B1">
        <w:rPr>
          <w:rFonts w:ascii="Times New Roman" w:eastAsia="Times New Roman" w:hAnsi="Times New Roman" w:cs="Times New Roman"/>
          <w:bCs/>
          <w:sz w:val="28"/>
          <w:szCs w:val="28"/>
        </w:rPr>
        <w:t>Отчет контрольно-ревизионной комиссии МОО ОГО ВФСО «Динамо».</w:t>
      </w:r>
    </w:p>
    <w:p w14:paraId="7A60C0E2" w14:textId="77777777" w:rsidR="002128B1" w:rsidRDefault="002128B1" w:rsidP="002128B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669974DB" w14:textId="6CD49563" w:rsidR="002128B1" w:rsidRDefault="002128B1" w:rsidP="002128B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3</w:t>
      </w:r>
      <w:r w:rsidRPr="002128B1">
        <w:rPr>
          <w:rFonts w:ascii="Times New Roman" w:eastAsia="Times New Roman" w:hAnsi="Times New Roman" w:cs="Times New Roman"/>
          <w:bCs/>
          <w:sz w:val="28"/>
          <w:szCs w:val="28"/>
        </w:rPr>
        <w:t>. Об избрании Председателя МОО ОГО ВФСО «Динамо».</w:t>
      </w:r>
    </w:p>
    <w:p w14:paraId="2BA36D2D" w14:textId="77777777" w:rsidR="002128B1" w:rsidRPr="002128B1" w:rsidRDefault="002128B1" w:rsidP="002128B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B5D5FC" w14:textId="77777777" w:rsidR="002128B1" w:rsidRDefault="002128B1" w:rsidP="002128B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28B1">
        <w:rPr>
          <w:rFonts w:ascii="Times New Roman" w:eastAsia="Times New Roman" w:hAnsi="Times New Roman" w:cs="Times New Roman"/>
          <w:bCs/>
          <w:sz w:val="28"/>
          <w:szCs w:val="28"/>
        </w:rPr>
        <w:tab/>
        <w:t>4. Об избрании Совета МОО ОГО ВФСО «Динамо».</w:t>
      </w:r>
    </w:p>
    <w:p w14:paraId="27800A5E" w14:textId="37E51079" w:rsidR="002128B1" w:rsidRPr="002128B1" w:rsidRDefault="002128B1" w:rsidP="002128B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2128B1">
        <w:rPr>
          <w:rFonts w:ascii="Times New Roman" w:eastAsia="Times New Roman" w:hAnsi="Times New Roman" w:cs="Times New Roman"/>
          <w:bCs/>
          <w:sz w:val="28"/>
          <w:szCs w:val="28"/>
        </w:rPr>
        <w:t xml:space="preserve">. Об избрании контрольно-ревизионной комиссии МОО ОГО ВФСО «Динамо» «Динамо». </w:t>
      </w:r>
    </w:p>
    <w:p w14:paraId="761A731D" w14:textId="77777777" w:rsidR="002128B1" w:rsidRPr="002128B1" w:rsidRDefault="002128B1" w:rsidP="00212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2D6D2" w14:textId="6FBF1DDD" w:rsidR="005C4B8C" w:rsidRDefault="005C4B8C" w:rsidP="008808B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1A8D40" w14:textId="77777777" w:rsidR="000C44BF" w:rsidRPr="000C44BF" w:rsidRDefault="000C44BF" w:rsidP="008808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9A406" w14:textId="77777777" w:rsidR="000C44BF" w:rsidRDefault="000C44BF" w:rsidP="008808B7">
      <w:pPr>
        <w:pStyle w:val="a3"/>
        <w:spacing w:line="240" w:lineRule="auto"/>
        <w:jc w:val="both"/>
      </w:pPr>
    </w:p>
    <w:sectPr w:rsidR="000C44BF" w:rsidSect="0074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3558C"/>
    <w:multiLevelType w:val="hybridMultilevel"/>
    <w:tmpl w:val="3C5881B8"/>
    <w:lvl w:ilvl="0" w:tplc="7E96B7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0CA1217"/>
    <w:multiLevelType w:val="hybridMultilevel"/>
    <w:tmpl w:val="65A0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D42B5"/>
    <w:multiLevelType w:val="hybridMultilevel"/>
    <w:tmpl w:val="39B080B8"/>
    <w:lvl w:ilvl="0" w:tplc="B6FECF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A5F"/>
    <w:rsid w:val="000C44BF"/>
    <w:rsid w:val="000D47D0"/>
    <w:rsid w:val="001A7D7B"/>
    <w:rsid w:val="00202A54"/>
    <w:rsid w:val="00203BC1"/>
    <w:rsid w:val="002128B1"/>
    <w:rsid w:val="0025774E"/>
    <w:rsid w:val="002E794B"/>
    <w:rsid w:val="00306276"/>
    <w:rsid w:val="003B1FE9"/>
    <w:rsid w:val="005C4B8C"/>
    <w:rsid w:val="005D3A5F"/>
    <w:rsid w:val="005D6B86"/>
    <w:rsid w:val="00724471"/>
    <w:rsid w:val="007477AF"/>
    <w:rsid w:val="007F59F4"/>
    <w:rsid w:val="008808B7"/>
    <w:rsid w:val="008A042E"/>
    <w:rsid w:val="008E00A5"/>
    <w:rsid w:val="009E7BF0"/>
    <w:rsid w:val="00C31CF6"/>
    <w:rsid w:val="00C46F33"/>
    <w:rsid w:val="00EC5970"/>
    <w:rsid w:val="00F0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92CA"/>
  <w15:docId w15:val="{AB030AE2-6C27-4664-B398-B52A1785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5F"/>
    <w:pPr>
      <w:ind w:left="720"/>
      <w:contextualSpacing/>
    </w:pPr>
  </w:style>
  <w:style w:type="paragraph" w:styleId="a4">
    <w:name w:val="No Spacing"/>
    <w:uiPriority w:val="1"/>
    <w:qFormat/>
    <w:rsid w:val="002128B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Пользователь Windows</cp:lastModifiedBy>
  <cp:revision>4</cp:revision>
  <cp:lastPrinted>2021-01-11T10:20:00Z</cp:lastPrinted>
  <dcterms:created xsi:type="dcterms:W3CDTF">2021-01-15T13:13:00Z</dcterms:created>
  <dcterms:modified xsi:type="dcterms:W3CDTF">2021-01-29T09:25:00Z</dcterms:modified>
</cp:coreProperties>
</file>